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1F" w:rsidRDefault="00E2111F">
      <w:pPr>
        <w:rPr>
          <w:sz w:val="16"/>
        </w:rPr>
      </w:pPr>
    </w:p>
    <w:p w:rsidR="006C22BE" w:rsidRDefault="006C22BE">
      <w:pPr>
        <w:rPr>
          <w:sz w:val="16"/>
        </w:rPr>
      </w:pPr>
    </w:p>
    <w:p w:rsidR="006C22BE" w:rsidRDefault="006C22BE">
      <w:pPr>
        <w:rPr>
          <w:sz w:val="16"/>
        </w:rPr>
      </w:pPr>
    </w:p>
    <w:p w:rsidR="006C22BE" w:rsidRDefault="006C22BE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36"/>
        <w:gridCol w:w="1650"/>
        <w:gridCol w:w="344"/>
        <w:gridCol w:w="1980"/>
        <w:gridCol w:w="261"/>
        <w:gridCol w:w="160"/>
        <w:gridCol w:w="706"/>
        <w:gridCol w:w="853"/>
      </w:tblGrid>
      <w:tr w:rsidR="00E2111F">
        <w:trPr>
          <w:gridBefore w:val="4"/>
          <w:wBefore w:w="6910" w:type="dxa"/>
          <w:trHeight w:val="276"/>
        </w:trPr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11F" w:rsidRDefault="00E211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587729">
              <w:rPr>
                <w:b/>
                <w:bCs/>
              </w:rPr>
              <w:t>5</w:t>
            </w:r>
            <w:r>
              <w:rPr>
                <w:b/>
                <w:bCs/>
              </w:rPr>
              <w:t>/</w:t>
            </w:r>
            <w:r w:rsidR="00065157">
              <w:rPr>
                <w:b/>
                <w:bCs/>
              </w:rPr>
              <w:t>354</w:t>
            </w:r>
          </w:p>
        </w:tc>
      </w:tr>
      <w:tr w:rsidR="00E2111F">
        <w:trPr>
          <w:gridBefore w:val="4"/>
          <w:wBefore w:w="6910" w:type="dxa"/>
          <w:trHeight w:val="145"/>
        </w:trPr>
        <w:tc>
          <w:tcPr>
            <w:tcW w:w="1980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2111F" w:rsidRDefault="00E211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224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r>
              <w:t>, dnia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90"/>
        </w:trPr>
        <w:tc>
          <w:tcPr>
            <w:tcW w:w="293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111F" w:rsidRDefault="00E211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pStyle w:val="Nagwek1"/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 w:rsidP="0052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Biuro Kontroli </w:t>
            </w: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rPr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18"/>
                <w:szCs w:val="18"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>
            <w:pPr>
              <w:rPr>
                <w:bCs/>
                <w:i/>
                <w:iCs/>
                <w:sz w:val="16"/>
                <w:szCs w:val="16"/>
              </w:rPr>
            </w:pPr>
          </w:p>
          <w:p w:rsidR="00E2111F" w:rsidRDefault="00E2111F">
            <w:pPr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:rsidR="0095658D" w:rsidRDefault="0095658D">
      <w:pPr>
        <w:rPr>
          <w:sz w:val="22"/>
          <w:szCs w:val="22"/>
        </w:rPr>
      </w:pPr>
    </w:p>
    <w:p w:rsidR="00145669" w:rsidRDefault="00145669" w:rsidP="00145669">
      <w:pPr>
        <w:pStyle w:val="Tekstpodstawowy"/>
      </w:pPr>
      <w:r>
        <w:t>W związku z</w:t>
      </w:r>
      <w:r>
        <w:rPr>
          <w:bCs/>
        </w:rPr>
        <w:t xml:space="preserve"> </w:t>
      </w:r>
      <w:r>
        <w:t>weryfikacją</w:t>
      </w:r>
      <w:r>
        <w:rPr>
          <w:bCs/>
        </w:rPr>
        <w:t xml:space="preserve"> wniosku o płatność </w:t>
      </w:r>
      <w:r w:rsidRPr="00E5085D">
        <w:t>złożonego w dniu………</w:t>
      </w:r>
      <w:r w:rsidR="00CB1B5F">
        <w:t xml:space="preserve"> </w:t>
      </w:r>
      <w:r w:rsidR="0053084F">
        <w:t xml:space="preserve">w ramach działania </w:t>
      </w:r>
      <w:r w:rsidR="005B7FDE" w:rsidRPr="00BB3E73">
        <w:rPr>
          <w:i/>
        </w:rPr>
        <w:t>Wsparcie dla rozwoju lokalnego w ramach inicjatywy LEADER</w:t>
      </w:r>
      <w:r w:rsidR="0053084F">
        <w:t xml:space="preserve"> </w:t>
      </w:r>
      <w:r w:rsidR="00273ED3">
        <w:t>dla</w:t>
      </w:r>
      <w:r w:rsidR="0053084F">
        <w:t xml:space="preserve"> poddziałania </w:t>
      </w:r>
      <w:r w:rsidR="006C22BE">
        <w:t xml:space="preserve">19.1 </w:t>
      </w:r>
      <w:r w:rsidR="0053084F" w:rsidRPr="008E1B40">
        <w:rPr>
          <w:i/>
        </w:rPr>
        <w:t>Wsparcie przygotowawcze</w:t>
      </w:r>
      <w:r w:rsidR="0053084F">
        <w:t xml:space="preserve"> objętego PROW na lata 2014 – 2020</w:t>
      </w:r>
      <w:r>
        <w:t xml:space="preserve">, zgodnie z umową </w:t>
      </w:r>
      <w:r w:rsidR="00445D4A">
        <w:t>o</w:t>
      </w:r>
      <w:r w:rsidR="006632C3">
        <w:t> </w:t>
      </w:r>
      <w:r>
        <w:t>przyznani</w:t>
      </w:r>
      <w:r w:rsidR="00445D4A">
        <w:t>u</w:t>
      </w:r>
      <w:r>
        <w:t xml:space="preserve"> pomocy nr ……………………..……………… z dnia……………….., zawartą przez</w:t>
      </w:r>
      <w:r w:rsidR="001F6620">
        <w:t>:</w:t>
      </w:r>
    </w:p>
    <w:p w:rsidR="001F6620" w:rsidRDefault="001F6620" w:rsidP="001F6620">
      <w:pPr>
        <w:jc w:val="both"/>
      </w:pPr>
      <w:r>
        <w:t>..................................................................................................................................................</w:t>
      </w:r>
    </w:p>
    <w:p w:rsidR="001F6620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Nazwa Beneficjenta</w:t>
      </w:r>
    </w:p>
    <w:p w:rsidR="001F6620" w:rsidRDefault="001F6620" w:rsidP="001F6620">
      <w:pPr>
        <w:pStyle w:val="Tekstpodstawowy"/>
      </w:pPr>
      <w:r>
        <w:t>..................................................................................................................................................</w:t>
      </w:r>
    </w:p>
    <w:p w:rsidR="001F6620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adres</w:t>
      </w:r>
    </w:p>
    <w:p w:rsidR="001F6620" w:rsidRDefault="001F6620" w:rsidP="001F6620">
      <w:pPr>
        <w:pStyle w:val="Tekstpodstawowy"/>
      </w:pPr>
      <w:r>
        <w:t>na operację...............................................................................................................................</w:t>
      </w:r>
      <w:r w:rsidR="00CB1B5F">
        <w:t xml:space="preserve">, </w:t>
      </w:r>
    </w:p>
    <w:p w:rsidR="001F6620" w:rsidRPr="00823F2F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tytuł operacji</w:t>
      </w:r>
    </w:p>
    <w:p w:rsidR="00145669" w:rsidRDefault="00145669" w:rsidP="00145669">
      <w:pPr>
        <w:jc w:val="both"/>
        <w:outlineLvl w:val="0"/>
      </w:pPr>
      <w:r>
        <w:t xml:space="preserve">informuję o zakończeniu weryfikacji </w:t>
      </w:r>
      <w:r w:rsidRPr="00FB3CD6">
        <w:rPr>
          <w:i/>
        </w:rPr>
        <w:t>kompletności i poprawności, zgodności z</w:t>
      </w:r>
      <w:r>
        <w:rPr>
          <w:i/>
        </w:rPr>
        <w:t> </w:t>
      </w:r>
      <w:r w:rsidRPr="00FB3CD6">
        <w:rPr>
          <w:i/>
        </w:rPr>
        <w:t>umową, zasadami udzielania pomocy, pod względem rachunkowym</w:t>
      </w:r>
      <w:r w:rsidR="00E26C7B">
        <w:rPr>
          <w:i/>
        </w:rPr>
        <w:t>.</w:t>
      </w:r>
    </w:p>
    <w:p w:rsidR="00145669" w:rsidRDefault="00145669" w:rsidP="00145669">
      <w:pPr>
        <w:pStyle w:val="Tekstpodstawowy"/>
      </w:pPr>
    </w:p>
    <w:p w:rsidR="00145669" w:rsidRPr="001D797B" w:rsidRDefault="00145669" w:rsidP="00145669">
      <w:pPr>
        <w:pStyle w:val="Tekstpodstawowy"/>
      </w:pPr>
      <w:r w:rsidRPr="001D797B">
        <w:t>W związku z powyższym wnioskuję o realizację:</w:t>
      </w:r>
    </w:p>
    <w:p w:rsidR="004D34D2" w:rsidRPr="001D797B" w:rsidRDefault="00BE7306" w:rsidP="00145669">
      <w:pPr>
        <w:pStyle w:val="Tekstpodstawowy"/>
      </w:pPr>
      <w:r w:rsidRPr="001D797B">
        <w:rPr>
          <w:rFonts w:ascii="Arial Narrow" w:hAnsi="Arial Narrow"/>
        </w:rPr>
        <w:t>□</w:t>
      </w:r>
      <w:r w:rsidRPr="001D797B">
        <w:t xml:space="preserve"> </w:t>
      </w:r>
      <w:r w:rsidR="00CE097E" w:rsidRPr="00CE097E">
        <w:t>kontroli na miejscu</w:t>
      </w:r>
    </w:p>
    <w:p w:rsidR="00145669" w:rsidRPr="001D797B" w:rsidRDefault="00CE097E" w:rsidP="00145669">
      <w:pPr>
        <w:pStyle w:val="Tekstpodstawowy"/>
      </w:pPr>
      <w:r w:rsidRPr="00CE097E">
        <w:rPr>
          <w:rFonts w:ascii="Arial Narrow" w:hAnsi="Arial Narrow"/>
        </w:rPr>
        <w:t>□</w:t>
      </w:r>
      <w:r w:rsidRPr="00CE097E">
        <w:t xml:space="preserve"> </w:t>
      </w:r>
      <w:r w:rsidR="00BE7306" w:rsidRPr="001D797B">
        <w:t xml:space="preserve">kontroli w trybie art. </w:t>
      </w:r>
      <w:r w:rsidRPr="00EB2797">
        <w:t>46 ust. 1 pkt. 1</w:t>
      </w:r>
      <w:r w:rsidRPr="00CE097E">
        <w:t xml:space="preserve"> </w:t>
      </w:r>
      <w:r w:rsidR="00BE7306" w:rsidRPr="001D797B">
        <w:t xml:space="preserve">ustawy </w:t>
      </w:r>
      <w:r w:rsidR="009748FD" w:rsidRPr="00D3716B">
        <w:t>z dnia</w:t>
      </w:r>
      <w:r w:rsidR="009748FD" w:rsidRPr="00717EA8">
        <w:t xml:space="preserve"> 20 lutego 2015r. o wspieraniu rozwoju obszarów wiejskich z udziałem środków Europejskiego Funduszu Rolnego na rzecz Rozwoju Obszarów Wiejskich w ramach Programu Rozwoju Obszarów Wiejskich na lata 2014-2020 (Dz. U. poz. 3</w:t>
      </w:r>
      <w:r w:rsidR="009748FD">
        <w:t>49), zwanej dalej ustawą</w:t>
      </w:r>
      <w:r w:rsidRPr="00CE097E">
        <w:rPr>
          <w:rStyle w:val="Odwoanieprzypisudolnego"/>
        </w:rPr>
        <w:footnoteReference w:id="1"/>
      </w:r>
    </w:p>
    <w:p w:rsidR="00CE097E" w:rsidRDefault="00CE097E" w:rsidP="00CE097E">
      <w:pPr>
        <w:pStyle w:val="Tekstpodstawowy"/>
        <w:rPr>
          <w:sz w:val="23"/>
          <w:u w:val="single"/>
        </w:rPr>
      </w:pPr>
    </w:p>
    <w:p w:rsidR="00CE097E" w:rsidRDefault="00145669" w:rsidP="00CE097E">
      <w:pPr>
        <w:pStyle w:val="Tekstpodstawowy"/>
      </w:pPr>
      <w:r w:rsidRPr="001D797B">
        <w:t xml:space="preserve">W przypadku zlecenia </w:t>
      </w:r>
      <w:r w:rsidR="00D5335F" w:rsidRPr="001D797B">
        <w:t xml:space="preserve">kontroli na miejscu </w:t>
      </w:r>
      <w:r w:rsidR="0091409E" w:rsidRPr="001D797B">
        <w:t xml:space="preserve">/ </w:t>
      </w:r>
      <w:r w:rsidR="00526A42" w:rsidRPr="001D797B">
        <w:t xml:space="preserve">kontroli w trybie art. 46 </w:t>
      </w:r>
      <w:r w:rsidR="000B0E4A">
        <w:t xml:space="preserve">ww. </w:t>
      </w:r>
      <w:r w:rsidR="00526A42" w:rsidRPr="001D797B">
        <w:t xml:space="preserve">ustawy </w:t>
      </w:r>
      <w:r w:rsidRPr="001D797B">
        <w:t>czynności kontrolne należy przeprowadzić w oparciu o</w:t>
      </w:r>
      <w:r w:rsidR="00526A42" w:rsidRPr="001D797B">
        <w:rPr>
          <w:i/>
        </w:rPr>
        <w:t xml:space="preserve"> </w:t>
      </w:r>
      <w:r w:rsidRPr="001D797B">
        <w:rPr>
          <w:i/>
        </w:rPr>
        <w:t xml:space="preserve">Listę kontrolną dla </w:t>
      </w:r>
      <w:r w:rsidR="009748FD">
        <w:rPr>
          <w:i/>
        </w:rPr>
        <w:t xml:space="preserve"> raportu z czynności kontrolnych </w:t>
      </w:r>
      <w:r w:rsidR="00CE097E" w:rsidRPr="00CE097E">
        <w:t>K-02/19.1/344 (zgodnie z procedurą KP-611-344-ARiMR)</w:t>
      </w:r>
      <w:r w:rsidRPr="001D797B">
        <w:t>.</w:t>
      </w:r>
    </w:p>
    <w:sectPr w:rsidR="00CE097E" w:rsidSect="00307729">
      <w:headerReference w:type="default" r:id="rId7"/>
      <w:footerReference w:type="even" r:id="rId8"/>
      <w:footerReference w:type="default" r:id="rId9"/>
      <w:footnotePr>
        <w:numRestart w:val="eachSect"/>
      </w:footnotePr>
      <w:type w:val="continuous"/>
      <w:pgSz w:w="11906" w:h="16838" w:code="9"/>
      <w:pgMar w:top="1418" w:right="1418" w:bottom="1418" w:left="1418" w:header="454" w:footer="454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D65" w:rsidRDefault="00894D65">
      <w:r>
        <w:separator/>
      </w:r>
    </w:p>
  </w:endnote>
  <w:endnote w:type="continuationSeparator" w:id="0">
    <w:p w:rsidR="00894D65" w:rsidRDefault="00894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43"/>
      <w:gridCol w:w="2943"/>
      <w:gridCol w:w="2944"/>
    </w:tblGrid>
    <w:tr w:rsidR="00894D65"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894D65" w:rsidRDefault="00894D6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 w:rsidP="0037231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KP-611-354-ARiMR/1.2/r</w:t>
          </w:r>
        </w:p>
        <w:p w:rsidR="00CE097E" w:rsidRDefault="00CE097E" w:rsidP="00CE097E">
          <w:pPr>
            <w:pStyle w:val="Stopka"/>
            <w:tabs>
              <w:tab w:val="left" w:pos="708"/>
            </w:tabs>
            <w:jc w:val="center"/>
            <w:rPr>
              <w:i/>
              <w:iCs/>
            </w:rPr>
          </w:pPr>
          <w:r w:rsidRPr="00CE097E">
            <w:rPr>
              <w:b/>
              <w:sz w:val="18"/>
              <w:szCs w:val="18"/>
            </w:rPr>
            <w:t xml:space="preserve">Strona </w: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begin"/>
          </w:r>
          <w:r w:rsidRPr="00CE097E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separate"/>
          </w:r>
          <w:r w:rsidR="00C968B2">
            <w:rPr>
              <w:rStyle w:val="Numerstrony"/>
              <w:b/>
              <w:noProof/>
              <w:sz w:val="18"/>
              <w:szCs w:val="18"/>
            </w:rPr>
            <w:t>2</w: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end"/>
          </w:r>
          <w:r w:rsidRPr="00CE097E">
            <w:rPr>
              <w:b/>
              <w:sz w:val="18"/>
              <w:szCs w:val="18"/>
            </w:rPr>
            <w:t xml:space="preserve"> z </w: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begin"/>
          </w:r>
          <w:r w:rsidRPr="00CE097E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separate"/>
          </w:r>
          <w:r w:rsidR="00952361">
            <w:rPr>
              <w:rStyle w:val="Numerstrony"/>
              <w:b/>
              <w:noProof/>
              <w:sz w:val="18"/>
              <w:szCs w:val="18"/>
            </w:rPr>
            <w:t>1</w: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 w:rsidP="0037231E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Podpis</w:t>
          </w:r>
          <w:r w:rsidRPr="00FB6F7B">
            <w:rPr>
              <w:iCs/>
              <w:sz w:val="16"/>
              <w:szCs w:val="16"/>
            </w:rPr>
            <w:t xml:space="preserve"> os</w:t>
          </w:r>
          <w:r>
            <w:rPr>
              <w:iCs/>
              <w:sz w:val="16"/>
              <w:szCs w:val="16"/>
            </w:rPr>
            <w:t>o</w:t>
          </w:r>
          <w:r w:rsidRPr="00FB6F7B">
            <w:rPr>
              <w:iCs/>
              <w:sz w:val="16"/>
              <w:szCs w:val="16"/>
            </w:rPr>
            <w:t>b</w:t>
          </w:r>
          <w:r>
            <w:rPr>
              <w:iCs/>
              <w:sz w:val="16"/>
              <w:szCs w:val="16"/>
            </w:rPr>
            <w:t>y</w:t>
          </w:r>
          <w:r w:rsidRPr="00FB6F7B">
            <w:rPr>
              <w:iCs/>
              <w:sz w:val="16"/>
              <w:szCs w:val="16"/>
            </w:rPr>
            <w:t xml:space="preserve"> </w:t>
          </w:r>
          <w:r>
            <w:rPr>
              <w:iCs/>
              <w:sz w:val="16"/>
              <w:szCs w:val="16"/>
            </w:rPr>
            <w:t>przeprowadzającej</w:t>
          </w:r>
          <w:r w:rsidRPr="00FB6F7B">
            <w:rPr>
              <w:iCs/>
              <w:sz w:val="16"/>
              <w:szCs w:val="16"/>
            </w:rPr>
            <w:t xml:space="preserve"> wizyt</w:t>
          </w:r>
          <w:r>
            <w:rPr>
              <w:iCs/>
              <w:sz w:val="16"/>
              <w:szCs w:val="16"/>
            </w:rPr>
            <w:t>ę</w:t>
          </w:r>
        </w:p>
        <w:p w:rsidR="00894D65" w:rsidRDefault="00894D65" w:rsidP="0037231E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</w:p>
        <w:p w:rsidR="00894D65" w:rsidRDefault="00894D65" w:rsidP="0037231E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Podpisy</w:t>
          </w:r>
          <w:r w:rsidRPr="00FB6F7B">
            <w:rPr>
              <w:iCs/>
              <w:sz w:val="16"/>
              <w:szCs w:val="16"/>
            </w:rPr>
            <w:t xml:space="preserve"> os</w:t>
          </w:r>
          <w:r>
            <w:rPr>
              <w:iCs/>
              <w:sz w:val="16"/>
              <w:szCs w:val="16"/>
            </w:rPr>
            <w:t>ób</w:t>
          </w:r>
          <w:r w:rsidRPr="00FB6F7B">
            <w:rPr>
              <w:iCs/>
              <w:sz w:val="16"/>
              <w:szCs w:val="16"/>
            </w:rPr>
            <w:t xml:space="preserve"> </w:t>
          </w:r>
          <w:r>
            <w:rPr>
              <w:iCs/>
              <w:sz w:val="16"/>
              <w:szCs w:val="16"/>
            </w:rPr>
            <w:t xml:space="preserve">obecnych przy </w:t>
          </w:r>
          <w:r w:rsidRPr="00FB6F7B">
            <w:rPr>
              <w:iCs/>
              <w:sz w:val="16"/>
              <w:szCs w:val="16"/>
            </w:rPr>
            <w:t>wizy</w:t>
          </w:r>
          <w:r>
            <w:rPr>
              <w:iCs/>
              <w:sz w:val="16"/>
              <w:szCs w:val="16"/>
            </w:rPr>
            <w:t>cie</w:t>
          </w:r>
        </w:p>
        <w:p w:rsidR="00894D65" w:rsidRDefault="00894D65" w:rsidP="0037231E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</w:p>
        <w:p w:rsidR="00894D65" w:rsidRDefault="00894D65" w:rsidP="0037231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FB6F7B">
            <w:rPr>
              <w:iCs/>
              <w:sz w:val="16"/>
              <w:szCs w:val="16"/>
            </w:rPr>
            <w:t xml:space="preserve">Data </w:t>
          </w:r>
          <w:r>
            <w:rPr>
              <w:iCs/>
              <w:sz w:val="16"/>
              <w:szCs w:val="16"/>
            </w:rPr>
            <w:t>przeprowadzenia</w:t>
          </w:r>
          <w:r w:rsidRPr="00FB6F7B">
            <w:rPr>
              <w:iCs/>
              <w:sz w:val="16"/>
              <w:szCs w:val="16"/>
            </w:rPr>
            <w:t xml:space="preserve"> wizyt</w:t>
          </w:r>
          <w:r>
            <w:rPr>
              <w:iCs/>
              <w:sz w:val="16"/>
              <w:szCs w:val="16"/>
            </w:rPr>
            <w:t>y</w:t>
          </w:r>
          <w:bookmarkStart w:id="0" w:name="_GoBack"/>
          <w:bookmarkEnd w:id="0"/>
        </w:p>
      </w:tc>
    </w:tr>
  </w:tbl>
  <w:p w:rsidR="00894D65" w:rsidRDefault="00894D6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43"/>
      <w:gridCol w:w="2943"/>
      <w:gridCol w:w="2944"/>
    </w:tblGrid>
    <w:tr w:rsidR="00894D65"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 w:rsidP="0053084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 w:rsidP="0037231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KP-611-354-ARiMR/1/</w:t>
          </w:r>
          <w:r w:rsidR="00C40A2E">
            <w:rPr>
              <w:b/>
              <w:sz w:val="18"/>
            </w:rPr>
            <w:t>z</w:t>
          </w:r>
        </w:p>
        <w:p w:rsidR="00894D65" w:rsidRPr="0037231E" w:rsidRDefault="00CE097E" w:rsidP="0037231E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CE097E">
            <w:rPr>
              <w:b/>
              <w:sz w:val="18"/>
              <w:szCs w:val="18"/>
            </w:rPr>
            <w:t xml:space="preserve">Strona </w: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begin"/>
          </w:r>
          <w:r w:rsidRPr="00CE097E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separate"/>
          </w:r>
          <w:r w:rsidR="006632C3">
            <w:rPr>
              <w:rStyle w:val="Numerstrony"/>
              <w:b/>
              <w:noProof/>
              <w:sz w:val="18"/>
              <w:szCs w:val="18"/>
            </w:rPr>
            <w:t>1</w: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end"/>
          </w:r>
          <w:r w:rsidRPr="00CE097E">
            <w:rPr>
              <w:b/>
              <w:sz w:val="18"/>
              <w:szCs w:val="18"/>
            </w:rPr>
            <w:t xml:space="preserve"> z </w: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begin"/>
          </w:r>
          <w:r w:rsidRPr="00CE097E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separate"/>
          </w:r>
          <w:r w:rsidR="006632C3">
            <w:rPr>
              <w:rStyle w:val="Numerstrony"/>
              <w:b/>
              <w:noProof/>
              <w:sz w:val="18"/>
              <w:szCs w:val="18"/>
            </w:rPr>
            <w:t>1</w:t>
          </w:r>
          <w:r w:rsidR="00F31A9E" w:rsidRPr="00CE097E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894D65" w:rsidRDefault="00894D6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94D65" w:rsidRDefault="00894D65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D65" w:rsidRDefault="00894D65">
      <w:r>
        <w:separator/>
      </w:r>
    </w:p>
  </w:footnote>
  <w:footnote w:type="continuationSeparator" w:id="0">
    <w:p w:rsidR="00894D65" w:rsidRDefault="00894D65">
      <w:r>
        <w:continuationSeparator/>
      </w:r>
    </w:p>
  </w:footnote>
  <w:footnote w:id="1">
    <w:p w:rsidR="00CE097E" w:rsidRDefault="00894D65" w:rsidP="00CE097E">
      <w:pPr>
        <w:pStyle w:val="Tekstprzypisudolnego"/>
      </w:pPr>
      <w:r>
        <w:rPr>
          <w:rStyle w:val="Odwoanieprzypisudolnego"/>
        </w:rPr>
        <w:footnoteRef/>
      </w:r>
      <w:r w:rsidR="00C968B2">
        <w:t xml:space="preserve"> Odpowiednie zaznaczyć „X”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108" w:type="dxa"/>
      <w:tblLook w:val="04A0"/>
    </w:tblPr>
    <w:tblGrid>
      <w:gridCol w:w="2962"/>
      <w:gridCol w:w="3071"/>
      <w:gridCol w:w="3147"/>
    </w:tblGrid>
    <w:tr w:rsidR="00894D65">
      <w:tc>
        <w:tcPr>
          <w:tcW w:w="2962" w:type="dxa"/>
        </w:tcPr>
        <w:p w:rsidR="00894D65" w:rsidRDefault="00894D65">
          <w:pPr>
            <w:pStyle w:val="Nagwek"/>
            <w:jc w:val="center"/>
          </w:pPr>
        </w:p>
      </w:tc>
      <w:tc>
        <w:tcPr>
          <w:tcW w:w="3071" w:type="dxa"/>
        </w:tcPr>
        <w:p w:rsidR="00894D65" w:rsidRDefault="00894D65">
          <w:pPr>
            <w:pStyle w:val="Nagwek"/>
            <w:jc w:val="center"/>
          </w:pPr>
        </w:p>
      </w:tc>
      <w:tc>
        <w:tcPr>
          <w:tcW w:w="3147" w:type="dxa"/>
        </w:tcPr>
        <w:p w:rsidR="00894D65" w:rsidRDefault="00894D65">
          <w:pPr>
            <w:pStyle w:val="Nagwek"/>
            <w:jc w:val="center"/>
          </w:pPr>
        </w:p>
      </w:tc>
    </w:tr>
  </w:tbl>
  <w:p w:rsidR="00894D65" w:rsidRDefault="00894D6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4E49B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FCA5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3883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442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118C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F86A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B604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2EC2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D60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D44C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A81F7C"/>
    <w:multiLevelType w:val="hybridMultilevel"/>
    <w:tmpl w:val="19ECFBB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783405"/>
    <w:multiLevelType w:val="hybridMultilevel"/>
    <w:tmpl w:val="AE7A19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713A7"/>
    <w:multiLevelType w:val="hybridMultilevel"/>
    <w:tmpl w:val="308A9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7B20ADF"/>
    <w:multiLevelType w:val="hybridMultilevel"/>
    <w:tmpl w:val="9F82DCF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1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61C08"/>
    <w:rsid w:val="00022278"/>
    <w:rsid w:val="0002439A"/>
    <w:rsid w:val="0003693D"/>
    <w:rsid w:val="000404E2"/>
    <w:rsid w:val="00041838"/>
    <w:rsid w:val="00061C08"/>
    <w:rsid w:val="00065157"/>
    <w:rsid w:val="0007765C"/>
    <w:rsid w:val="000803CC"/>
    <w:rsid w:val="00082BE6"/>
    <w:rsid w:val="000B0E4A"/>
    <w:rsid w:val="000B1C4B"/>
    <w:rsid w:val="000B439D"/>
    <w:rsid w:val="000E2615"/>
    <w:rsid w:val="001147A6"/>
    <w:rsid w:val="00145669"/>
    <w:rsid w:val="00152FD0"/>
    <w:rsid w:val="001548CA"/>
    <w:rsid w:val="00157AF1"/>
    <w:rsid w:val="00164407"/>
    <w:rsid w:val="0018290E"/>
    <w:rsid w:val="00183026"/>
    <w:rsid w:val="00190180"/>
    <w:rsid w:val="00196EDF"/>
    <w:rsid w:val="001B3265"/>
    <w:rsid w:val="001C0322"/>
    <w:rsid w:val="001D797B"/>
    <w:rsid w:val="001F6620"/>
    <w:rsid w:val="0025292E"/>
    <w:rsid w:val="00270217"/>
    <w:rsid w:val="00273ED3"/>
    <w:rsid w:val="002A7D97"/>
    <w:rsid w:val="002B7A3C"/>
    <w:rsid w:val="002E3DAA"/>
    <w:rsid w:val="00300189"/>
    <w:rsid w:val="00300FCC"/>
    <w:rsid w:val="0030215B"/>
    <w:rsid w:val="00307729"/>
    <w:rsid w:val="003169A0"/>
    <w:rsid w:val="00324C43"/>
    <w:rsid w:val="003308A2"/>
    <w:rsid w:val="003536DD"/>
    <w:rsid w:val="00354396"/>
    <w:rsid w:val="00364F7C"/>
    <w:rsid w:val="0037231E"/>
    <w:rsid w:val="00383E76"/>
    <w:rsid w:val="003A0A66"/>
    <w:rsid w:val="003A2807"/>
    <w:rsid w:val="003C2752"/>
    <w:rsid w:val="00412BAC"/>
    <w:rsid w:val="004149E1"/>
    <w:rsid w:val="004159E8"/>
    <w:rsid w:val="0042306C"/>
    <w:rsid w:val="0043410F"/>
    <w:rsid w:val="00445D4A"/>
    <w:rsid w:val="004829C5"/>
    <w:rsid w:val="004A2BCB"/>
    <w:rsid w:val="004A6797"/>
    <w:rsid w:val="004B28E2"/>
    <w:rsid w:val="004C7D35"/>
    <w:rsid w:val="004D34D2"/>
    <w:rsid w:val="00511361"/>
    <w:rsid w:val="00523CFD"/>
    <w:rsid w:val="00526A42"/>
    <w:rsid w:val="0053084F"/>
    <w:rsid w:val="00587729"/>
    <w:rsid w:val="005B35D6"/>
    <w:rsid w:val="005B7FDE"/>
    <w:rsid w:val="005F619E"/>
    <w:rsid w:val="00604233"/>
    <w:rsid w:val="006117B1"/>
    <w:rsid w:val="00636B1E"/>
    <w:rsid w:val="00637515"/>
    <w:rsid w:val="006503FF"/>
    <w:rsid w:val="00651CF2"/>
    <w:rsid w:val="00657F78"/>
    <w:rsid w:val="00660269"/>
    <w:rsid w:val="006632C3"/>
    <w:rsid w:val="00667B26"/>
    <w:rsid w:val="006A6B6D"/>
    <w:rsid w:val="006B0E73"/>
    <w:rsid w:val="006C22BE"/>
    <w:rsid w:val="006D3097"/>
    <w:rsid w:val="006D493F"/>
    <w:rsid w:val="00705B13"/>
    <w:rsid w:val="00710A10"/>
    <w:rsid w:val="00716E97"/>
    <w:rsid w:val="00741EE5"/>
    <w:rsid w:val="00770973"/>
    <w:rsid w:val="00784693"/>
    <w:rsid w:val="007A5276"/>
    <w:rsid w:val="007A581E"/>
    <w:rsid w:val="007E1C96"/>
    <w:rsid w:val="008246F6"/>
    <w:rsid w:val="00831AA0"/>
    <w:rsid w:val="0087498B"/>
    <w:rsid w:val="00891A0D"/>
    <w:rsid w:val="008933FB"/>
    <w:rsid w:val="00894D65"/>
    <w:rsid w:val="008E6CBE"/>
    <w:rsid w:val="00901205"/>
    <w:rsid w:val="0091409E"/>
    <w:rsid w:val="00952361"/>
    <w:rsid w:val="0095458C"/>
    <w:rsid w:val="0095658D"/>
    <w:rsid w:val="009706AA"/>
    <w:rsid w:val="009748FD"/>
    <w:rsid w:val="00982763"/>
    <w:rsid w:val="009978BE"/>
    <w:rsid w:val="009A4AB4"/>
    <w:rsid w:val="009C738E"/>
    <w:rsid w:val="009C7A1C"/>
    <w:rsid w:val="009D65E8"/>
    <w:rsid w:val="00A31E67"/>
    <w:rsid w:val="00A410A0"/>
    <w:rsid w:val="00A764DB"/>
    <w:rsid w:val="00A80C38"/>
    <w:rsid w:val="00A93F4D"/>
    <w:rsid w:val="00AC7819"/>
    <w:rsid w:val="00AD1426"/>
    <w:rsid w:val="00B3482B"/>
    <w:rsid w:val="00B53902"/>
    <w:rsid w:val="00B656E4"/>
    <w:rsid w:val="00B81C00"/>
    <w:rsid w:val="00BB3FE9"/>
    <w:rsid w:val="00BC27ED"/>
    <w:rsid w:val="00BC345E"/>
    <w:rsid w:val="00BD32B3"/>
    <w:rsid w:val="00BE6EBD"/>
    <w:rsid w:val="00BE7306"/>
    <w:rsid w:val="00C31EC6"/>
    <w:rsid w:val="00C40A2E"/>
    <w:rsid w:val="00C448A0"/>
    <w:rsid w:val="00C968B2"/>
    <w:rsid w:val="00CB1B5F"/>
    <w:rsid w:val="00CD7711"/>
    <w:rsid w:val="00CE097E"/>
    <w:rsid w:val="00CE50E6"/>
    <w:rsid w:val="00D32B4B"/>
    <w:rsid w:val="00D351B0"/>
    <w:rsid w:val="00D5335F"/>
    <w:rsid w:val="00D65493"/>
    <w:rsid w:val="00DB27A7"/>
    <w:rsid w:val="00DD7950"/>
    <w:rsid w:val="00E1103F"/>
    <w:rsid w:val="00E2111F"/>
    <w:rsid w:val="00E26C7B"/>
    <w:rsid w:val="00E5085D"/>
    <w:rsid w:val="00E554F7"/>
    <w:rsid w:val="00E70788"/>
    <w:rsid w:val="00EA747C"/>
    <w:rsid w:val="00EB2797"/>
    <w:rsid w:val="00EF16EC"/>
    <w:rsid w:val="00F02650"/>
    <w:rsid w:val="00F028AA"/>
    <w:rsid w:val="00F07F72"/>
    <w:rsid w:val="00F26233"/>
    <w:rsid w:val="00F31A9E"/>
    <w:rsid w:val="00F84408"/>
    <w:rsid w:val="00F8573C"/>
    <w:rsid w:val="00FA7A71"/>
    <w:rsid w:val="00FC130F"/>
    <w:rsid w:val="00FF302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D351B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351B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D351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D351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D351B0"/>
    <w:pPr>
      <w:jc w:val="both"/>
    </w:pPr>
  </w:style>
  <w:style w:type="paragraph" w:styleId="Stopka">
    <w:name w:val="footer"/>
    <w:basedOn w:val="Normalny"/>
    <w:link w:val="StopkaZnak"/>
    <w:rsid w:val="00D351B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D351B0"/>
    <w:pPr>
      <w:jc w:val="both"/>
    </w:pPr>
  </w:style>
  <w:style w:type="paragraph" w:styleId="Tekstpodstawowywcity2">
    <w:name w:val="Body Text Indent 2"/>
    <w:basedOn w:val="Normalny"/>
    <w:semiHidden/>
    <w:rsid w:val="00D351B0"/>
    <w:pPr>
      <w:ind w:firstLine="708"/>
      <w:jc w:val="both"/>
    </w:pPr>
    <w:rPr>
      <w:sz w:val="22"/>
    </w:rPr>
  </w:style>
  <w:style w:type="character" w:styleId="Numerstrony">
    <w:name w:val="page number"/>
    <w:basedOn w:val="Domylnaczcionkaakapitu"/>
    <w:semiHidden/>
    <w:rsid w:val="00D351B0"/>
  </w:style>
  <w:style w:type="paragraph" w:styleId="Nagwek">
    <w:name w:val="header"/>
    <w:aliases w:val="Nagłówek strony"/>
    <w:basedOn w:val="Normalny"/>
    <w:semiHidden/>
    <w:rsid w:val="00D351B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51B0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semiHidden/>
    <w:rsid w:val="00D351B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odstawowy3">
    <w:name w:val="Body Text 3"/>
    <w:basedOn w:val="Normalny"/>
    <w:semiHidden/>
    <w:rsid w:val="00D351B0"/>
    <w:pPr>
      <w:jc w:val="both"/>
    </w:pPr>
    <w:rPr>
      <w:sz w:val="23"/>
    </w:rPr>
  </w:style>
  <w:style w:type="paragraph" w:styleId="Tekstprzypisudolnego">
    <w:name w:val="footnote text"/>
    <w:basedOn w:val="Normalny"/>
    <w:semiHidden/>
    <w:rsid w:val="00D351B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D351B0"/>
    <w:rPr>
      <w:vertAlign w:val="superscript"/>
    </w:rPr>
  </w:style>
  <w:style w:type="character" w:styleId="Odwoaniedokomentarza">
    <w:name w:val="annotation reference"/>
    <w:basedOn w:val="Domylnaczcionkaakapitu"/>
    <w:semiHidden/>
    <w:rsid w:val="00D351B0"/>
    <w:rPr>
      <w:sz w:val="16"/>
      <w:szCs w:val="16"/>
    </w:rPr>
  </w:style>
  <w:style w:type="paragraph" w:styleId="Tekstkomentarza">
    <w:name w:val="annotation text"/>
    <w:basedOn w:val="Normalny"/>
    <w:semiHidden/>
    <w:rsid w:val="00D351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51B0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351B0"/>
  </w:style>
  <w:style w:type="character" w:customStyle="1" w:styleId="Nagwek1Znak">
    <w:name w:val="Nagłówek 1 Znak"/>
    <w:basedOn w:val="Domylnaczcionkaakapitu"/>
    <w:rsid w:val="00D351B0"/>
    <w:rPr>
      <w:b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D65E8"/>
    <w:rPr>
      <w:sz w:val="24"/>
      <w:szCs w:val="24"/>
    </w:rPr>
  </w:style>
  <w:style w:type="paragraph" w:styleId="Tekstprzypisukocowego">
    <w:name w:val="endnote text"/>
    <w:basedOn w:val="Normalny"/>
    <w:semiHidden/>
    <w:rsid w:val="00D351B0"/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semiHidden/>
    <w:rsid w:val="00D351B0"/>
    <w:rPr>
      <w:sz w:val="24"/>
      <w:szCs w:val="24"/>
      <w:lang w:val="pl-PL" w:eastAsia="pl-PL" w:bidi="ar-SA"/>
    </w:rPr>
  </w:style>
  <w:style w:type="paragraph" w:styleId="Poprawka">
    <w:name w:val="Revision"/>
    <w:hidden/>
    <w:semiHidden/>
    <w:rsid w:val="00D351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168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A07/02/1</vt:lpstr>
    </vt:vector>
  </TitlesOfParts>
  <Company>ARiMR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A07/02/1</dc:title>
  <dc:subject/>
  <dc:creator>ruba.maciej</dc:creator>
  <cp:keywords/>
  <dc:description/>
  <cp:lastModifiedBy>AKról</cp:lastModifiedBy>
  <cp:revision>30</cp:revision>
  <cp:lastPrinted>2015-06-24T09:43:00Z</cp:lastPrinted>
  <dcterms:created xsi:type="dcterms:W3CDTF">2014-11-13T12:41:00Z</dcterms:created>
  <dcterms:modified xsi:type="dcterms:W3CDTF">2015-07-03T12:48:00Z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-707982143</vt:i4>
  </property>
  <property fmtid="{D5CDD505-2E9C-101B-9397-08002B2CF9AE}" pid="3" name="_EmailSubject">
    <vt:lpwstr/>
  </property>
  <property fmtid="{D5CDD505-2E9C-101B-9397-08002B2CF9AE}" pid="4" name="_AuthorEmail">
    <vt:lpwstr>Dagmara.Jetka@arimr.gov.pl</vt:lpwstr>
  </property>
  <property fmtid="{D5CDD505-2E9C-101B-9397-08002B2CF9AE}" pid="5" name="_AuthorEmailDisplayName">
    <vt:lpwstr>Jetka Dagmara</vt:lpwstr>
  </property>
  <property fmtid="{D5CDD505-2E9C-101B-9397-08002B2CF9AE}" pid="6" name="_PreviousAdHocReviewCycleID">
    <vt:i4>-45029199</vt:i4>
  </property>
  <property fmtid="{D5CDD505-2E9C-101B-9397-08002B2CF9AE}" pid="7" name="_ReviewingToolsShownOnce">
    <vt:lpwstr/>
  </property>
</Properties>
</file>